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DC" w:rsidRDefault="00E66DDC" w:rsidP="00E66DDC">
      <w:pPr>
        <w:jc w:val="center"/>
        <w:outlineLvl w:val="1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国家统计局天津调查总队政府信息公开申请表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80"/>
        <w:gridCol w:w="180"/>
        <w:gridCol w:w="1080"/>
        <w:gridCol w:w="720"/>
        <w:gridCol w:w="360"/>
        <w:gridCol w:w="900"/>
        <w:gridCol w:w="360"/>
        <w:gridCol w:w="639"/>
        <w:gridCol w:w="261"/>
        <w:gridCol w:w="540"/>
        <w:gridCol w:w="360"/>
        <w:gridCol w:w="360"/>
        <w:gridCol w:w="1800"/>
      </w:tblGrid>
      <w:tr w:rsidR="00E66DDC" w:rsidTr="00E66DDC">
        <w:trPr>
          <w:cantSplit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申请人（个人）姓名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6DDC" w:rsidTr="00E66DDC">
        <w:trPr>
          <w:cantSplit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6DDC" w:rsidTr="00E66DDC">
        <w:trPr>
          <w:cantSplit/>
          <w:trHeight w:val="748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申请人（法人或者其他组织）名称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6DDC" w:rsidTr="00E66DDC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6DDC" w:rsidTr="00E66DDC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□联系电话：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联系人：</w:t>
            </w:r>
          </w:p>
        </w:tc>
      </w:tr>
      <w:tr w:rsidR="00E66DDC" w:rsidTr="00E66DDC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</w:tr>
      <w:tr w:rsidR="00E66DDC" w:rsidTr="00E66DDC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b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  □邮寄 □电子邮件  □传真 </w:t>
            </w:r>
          </w:p>
        </w:tc>
      </w:tr>
      <w:tr w:rsidR="00E66DDC" w:rsidTr="00E66DDC">
        <w:trPr>
          <w:cantSplit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6DDC" w:rsidTr="00E66DDC">
        <w:trPr>
          <w:cantSplit/>
          <w:trHeight w:val="587"/>
        </w:trPr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所需的政府信息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名称：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文号：</w:t>
            </w:r>
          </w:p>
        </w:tc>
      </w:tr>
      <w:tr w:rsidR="00E66DDC" w:rsidTr="00E66DDC">
        <w:trPr>
          <w:cantSplit/>
          <w:trHeight w:val="1551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或者其他特征描述：</w:t>
            </w:r>
          </w:p>
        </w:tc>
      </w:tr>
      <w:tr w:rsidR="00E66DDC" w:rsidTr="00E66DDC">
        <w:trPr>
          <w:cantSplit/>
          <w:trHeight w:val="47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获取政府信息的方式（单选）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□电子邮件 □传真 </w:t>
            </w:r>
          </w:p>
        </w:tc>
      </w:tr>
      <w:tr w:rsidR="00E66DDC" w:rsidTr="00E66DDC">
        <w:trPr>
          <w:cantSplit/>
          <w:trHeight w:val="59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□纸质文本  □光盘  □磁盘</w:t>
            </w:r>
          </w:p>
        </w:tc>
      </w:tr>
      <w:tr w:rsidR="00E66DDC" w:rsidTr="00E66DDC">
        <w:trPr>
          <w:cantSplit/>
          <w:trHeight w:val="80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所需政府信息的用途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DC" w:rsidRDefault="00E66DDC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具体用途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E66DDC" w:rsidRDefault="00E66DDC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类型： □生产□生活□科研□查验自身相关信息□其他</w:t>
            </w:r>
          </w:p>
        </w:tc>
      </w:tr>
      <w:tr w:rsidR="00E66DDC" w:rsidTr="00E66DDC">
        <w:trPr>
          <w:cantSplit/>
          <w:trHeight w:val="60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费用免除理由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DC" w:rsidRDefault="00E66DDC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□农村五保供养对象   □城乡居民最低生活保障对象</w:t>
            </w:r>
          </w:p>
          <w:p w:rsidR="00E66DDC" w:rsidRDefault="00E66DDC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□领取国家抚恤补助的优抚对象 □有其他经济困难的</w:t>
            </w:r>
          </w:p>
        </w:tc>
      </w:tr>
      <w:tr w:rsidR="00E66DDC" w:rsidTr="00E66DDC">
        <w:trPr>
          <w:cantSplit/>
          <w:trHeight w:val="67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E66DDC" w:rsidTr="00E66DDC">
        <w:trPr>
          <w:cantSplit/>
          <w:trHeight w:val="64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回执编号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C" w:rsidRDefault="00E66DDC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E66DDC" w:rsidRDefault="00E66DDC" w:rsidP="00E66DDC">
      <w:pPr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使用指南：</w:t>
      </w:r>
    </w:p>
    <w:p w:rsidR="00E66DDC" w:rsidRDefault="00E66DDC" w:rsidP="00E66DDC">
      <w:pPr>
        <w:ind w:firstLineChars="200" w:firstLine="420"/>
        <w:rPr>
          <w:rFonts w:hint="eastAsia"/>
        </w:rPr>
      </w:pPr>
      <w:r>
        <w:rPr>
          <w:rFonts w:ascii="楷体_GB2312" w:eastAsia="楷体_GB2312" w:hint="eastAsia"/>
          <w:szCs w:val="21"/>
        </w:rPr>
        <w:t>1．本文本适用于公民、法人或者其他组织依据《中华人民共和国政府信息公开条例》第十三条、第二十条、第二十五条第一款、第二十八条第一款的规定向行政机关提出的申请</w:t>
      </w:r>
      <w:r>
        <w:rPr>
          <w:rFonts w:ascii="楷体_GB2312" w:eastAsia="楷体_GB2312" w:hint="eastAsia"/>
          <w:szCs w:val="21"/>
        </w:rPr>
        <w:lastRenderedPageBreak/>
        <w:t>行为。</w:t>
      </w:r>
    </w:p>
    <w:p w:rsidR="00E66DDC" w:rsidRDefault="00E66DDC" w:rsidP="00E66DDC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2．公民个人申请免除收费的，请提供相应证明。</w:t>
      </w:r>
    </w:p>
    <w:p w:rsidR="00E66DDC" w:rsidRDefault="00E66DDC" w:rsidP="00E66DDC">
      <w:pPr>
        <w:ind w:firstLineChars="200" w:firstLine="42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3．最后两项由行政机关工作人员填写。</w:t>
      </w:r>
    </w:p>
    <w:p w:rsidR="005671B3" w:rsidRDefault="005671B3"/>
    <w:sectPr w:rsidR="00567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B3" w:rsidRDefault="005671B3" w:rsidP="00E66DDC">
      <w:r>
        <w:separator/>
      </w:r>
    </w:p>
  </w:endnote>
  <w:endnote w:type="continuationSeparator" w:id="1">
    <w:p w:rsidR="005671B3" w:rsidRDefault="005671B3" w:rsidP="00E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B3" w:rsidRDefault="005671B3" w:rsidP="00E66DDC">
      <w:r>
        <w:separator/>
      </w:r>
    </w:p>
  </w:footnote>
  <w:footnote w:type="continuationSeparator" w:id="1">
    <w:p w:rsidR="005671B3" w:rsidRDefault="005671B3" w:rsidP="00E66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DDC"/>
    <w:rsid w:val="005671B3"/>
    <w:rsid w:val="00E6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D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enorth</dc:creator>
  <cp:keywords/>
  <dc:description/>
  <cp:lastModifiedBy>enorth</cp:lastModifiedBy>
  <cp:revision>3</cp:revision>
  <dcterms:created xsi:type="dcterms:W3CDTF">2016-01-06T08:26:00Z</dcterms:created>
  <dcterms:modified xsi:type="dcterms:W3CDTF">2016-01-06T08:27:00Z</dcterms:modified>
</cp:coreProperties>
</file>